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7785"/>
      </w:tblGrid>
      <w:tr w:rsidR="00442C0F" w:rsidRPr="00A81DC9" w14:paraId="528C955A" w14:textId="77777777" w:rsidTr="00521FA3"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</w:tcPr>
          <w:p w14:paraId="765AAC65" w14:textId="56A668B3" w:rsidR="00442C0F" w:rsidRPr="00A81DC9" w:rsidRDefault="00442C0F" w:rsidP="005857A6">
            <w:pPr>
              <w:spacing w:after="200"/>
              <w:rPr>
                <w:rFonts w:ascii="Calibri" w:eastAsia="Calibri" w:hAnsi="Calibri" w:cs="Calibri"/>
                <w:b/>
                <w:smallCaps/>
                <w:sz w:val="22"/>
                <w:szCs w:val="22"/>
                <w:lang w:eastAsia="en-US"/>
              </w:rPr>
            </w:pPr>
          </w:p>
        </w:tc>
        <w:tc>
          <w:tcPr>
            <w:tcW w:w="413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497B4" w14:textId="7F7FB371" w:rsidR="00442C0F" w:rsidRPr="00BF7781" w:rsidRDefault="00521FA3" w:rsidP="005857A6">
            <w:pPr>
              <w:spacing w:before="60" w:after="60"/>
              <w:jc w:val="both"/>
              <w:rPr>
                <w:rFonts w:ascii="Calibri" w:eastAsia="Calibri" w:hAnsi="Calibri" w:cs="Calibri"/>
                <w:b/>
                <w:smallCaps/>
                <w:spacing w:val="-6"/>
                <w:sz w:val="28"/>
                <w:szCs w:val="28"/>
                <w:u w:val="single"/>
                <w:lang w:eastAsia="en-US"/>
              </w:rPr>
            </w:pPr>
            <w:r>
              <w:rPr>
                <w:rFonts w:ascii="Calibri" w:eastAsia="Calibri" w:hAnsi="Calibri" w:cs="Calibri"/>
                <w:noProof/>
                <w:sz w:val="12"/>
                <w:szCs w:val="1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4F569B" wp14:editId="6FE6CCC6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-602615</wp:posOffset>
                      </wp:positionV>
                      <wp:extent cx="4425950" cy="889000"/>
                      <wp:effectExtent l="0" t="0" r="0" b="63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5950" cy="889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C60EB7" w14:textId="42010823" w:rsidR="00521FA3" w:rsidRPr="00521FA3" w:rsidRDefault="00521FA3" w:rsidP="00521FA3">
                                  <w:pPr>
                                    <w:spacing w:before="60" w:after="60"/>
                                    <w:rPr>
                                      <w:rFonts w:ascii="Calibri" w:eastAsia="Calibri" w:hAnsi="Calibri" w:cs="Calibri"/>
                                      <w:b/>
                                      <w:spacing w:val="-6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 w:rsidRPr="00521FA3">
                                    <w:rPr>
                                      <w:rFonts w:ascii="Calibri" w:eastAsia="Calibri" w:hAnsi="Calibri" w:cs="Calibri"/>
                                      <w:b/>
                                      <w:spacing w:val="-6"/>
                                      <w:sz w:val="22"/>
                                      <w:szCs w:val="22"/>
                                      <w:lang w:eastAsia="en-US"/>
                                    </w:rPr>
                                    <w:t xml:space="preserve">DEMANDE DE RÉSOLUTION DE PROBLÉMATIQUE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b/>
                                      <w:spacing w:val="-6"/>
                                      <w:sz w:val="22"/>
                                      <w:szCs w:val="22"/>
                                      <w:lang w:eastAsia="en-US"/>
                                    </w:rPr>
                                    <w:br/>
                                  </w:r>
                                  <w:r w:rsidRPr="00521FA3">
                                    <w:rPr>
                                      <w:rFonts w:ascii="Calibri" w:eastAsia="Calibri" w:hAnsi="Calibri" w:cs="Calibri"/>
                                      <w:b/>
                                      <w:spacing w:val="-6"/>
                                      <w:sz w:val="22"/>
                                      <w:szCs w:val="22"/>
                                      <w:lang w:eastAsia="en-US"/>
                                    </w:rPr>
                                    <w:t>DANS UN GROUPE DE MÉDECINE DE FAMILLE (GMF)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F569B" id="Rectangle 1" o:spid="_x0000_s1026" style="position:absolute;left:0;text-align:left;margin-left:35.2pt;margin-top:-47.45pt;width:348.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" fillcolor="#1f3763 [1604]" stroked="f" strokeweight="1pt">
                      <v:textbox>
                        <w:txbxContent>
                          <w:p w14:paraId="09C60EB7" w14:textId="42010823" w:rsidR="00521FA3" w:rsidRPr="00521FA3" w:rsidRDefault="00521FA3" w:rsidP="00521FA3">
                            <w:pPr>
                              <w:spacing w:before="60" w:after="60"/>
                              <w:rPr>
                                <w:rFonts w:ascii="Calibri" w:eastAsia="Calibri" w:hAnsi="Calibri" w:cs="Calibri"/>
                                <w:b/>
                                <w:spacing w:val="-6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521FA3">
                              <w:rPr>
                                <w:rFonts w:ascii="Calibri" w:eastAsia="Calibri" w:hAnsi="Calibri" w:cs="Calibri"/>
                                <w:b/>
                                <w:spacing w:val="-6"/>
                                <w:sz w:val="22"/>
                                <w:szCs w:val="22"/>
                                <w:lang w:eastAsia="en-US"/>
                              </w:rPr>
                              <w:t xml:space="preserve">DEMANDE DE RÉSOLUTION DE PROBLÉMATIQUE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pacing w:val="-6"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  <w:r w:rsidRPr="00521FA3">
                              <w:rPr>
                                <w:rFonts w:ascii="Calibri" w:eastAsia="Calibri" w:hAnsi="Calibri" w:cs="Calibri"/>
                                <w:b/>
                                <w:spacing w:val="-6"/>
                                <w:sz w:val="22"/>
                                <w:szCs w:val="22"/>
                                <w:lang w:eastAsia="en-US"/>
                              </w:rPr>
                              <w:t>DANS UN GROUPE DE MÉDECINE DE FAMILLE (GMF)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D03D9" w:rsidRPr="00A81DC9" w14:paraId="249E9480" w14:textId="77777777" w:rsidTr="00B876F2">
        <w:trPr>
          <w:trHeight w:hRule="exact" w:val="326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81230" w14:textId="5344BCF3" w:rsidR="002D03D9" w:rsidRDefault="002D03D9" w:rsidP="005857A6">
            <w:pPr>
              <w:spacing w:before="60" w:after="60"/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</w:pPr>
          </w:p>
          <w:p w14:paraId="764A8A0A" w14:textId="04F6B4F0" w:rsidR="00B876F2" w:rsidRPr="00A81DC9" w:rsidRDefault="00B876F2" w:rsidP="005857A6">
            <w:pPr>
              <w:spacing w:before="60" w:after="60"/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</w:pPr>
          </w:p>
        </w:tc>
      </w:tr>
      <w:tr w:rsidR="00442C0F" w:rsidRPr="00A81DC9" w14:paraId="7393DB3A" w14:textId="77777777" w:rsidTr="00BF7781">
        <w:trPr>
          <w:trHeight w:hRule="exact" w:val="397"/>
        </w:trPr>
        <w:tc>
          <w:tcPr>
            <w:tcW w:w="5000" w:type="pct"/>
            <w:gridSpan w:val="2"/>
            <w:tcBorders>
              <w:top w:val="nil"/>
              <w:bottom w:val="nil"/>
            </w:tcBorders>
            <w:shd w:val="clear" w:color="auto" w:fill="1F3864" w:themeFill="accent1" w:themeFillShade="80"/>
          </w:tcPr>
          <w:p w14:paraId="72B3B782" w14:textId="77777777" w:rsidR="00442C0F" w:rsidRPr="00A81DC9" w:rsidRDefault="00442C0F" w:rsidP="005857A6">
            <w:pPr>
              <w:spacing w:before="60" w:after="60"/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</w:pPr>
            <w:r w:rsidRPr="00A81DC9"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  <w:t>renseignements importants</w:t>
            </w:r>
          </w:p>
        </w:tc>
      </w:tr>
      <w:tr w:rsidR="00442C0F" w:rsidRPr="00A81DC9" w14:paraId="480E2204" w14:textId="77777777" w:rsidTr="00FC3996">
        <w:tc>
          <w:tcPr>
            <w:tcW w:w="5000" w:type="pct"/>
            <w:gridSpan w:val="2"/>
            <w:tcBorders>
              <w:top w:val="nil"/>
              <w:bottom w:val="single" w:sz="4" w:space="0" w:color="auto"/>
            </w:tcBorders>
            <w:shd w:val="clear" w:color="auto" w:fill="F2F2F2"/>
          </w:tcPr>
          <w:p w14:paraId="234BF85B" w14:textId="00045AC6" w:rsidR="00AD0F5F" w:rsidRDefault="00B876F2" w:rsidP="005857A6">
            <w:pPr>
              <w:shd w:val="clear" w:color="auto" w:fill="F2F2F2"/>
              <w:spacing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B876F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Toute problématique en lien avec le Programme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de financement et de soutien professionnel pour les groupes de médecine de famille (Programme GMF) </w:t>
            </w:r>
            <w:r w:rsidRPr="00B876F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peut être soulevée en suivant les cinq étapes du mécanisme de résolution des problématiques dans les GMF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, en vertu de la section </w:t>
            </w:r>
            <w:r w:rsidR="0012760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9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.2 du Programme</w:t>
            </w:r>
            <w:r w:rsidRPr="00B876F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</w:p>
          <w:p w14:paraId="42BEDB35" w14:textId="6E6B343D" w:rsidR="00B876F2" w:rsidRDefault="00B876F2" w:rsidP="005857A6">
            <w:pPr>
              <w:shd w:val="clear" w:color="auto" w:fill="F2F2F2"/>
              <w:spacing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Le présent document fait référence à l’étape 3, dans laquelle la problématique est exposée au comité technique, </w:t>
            </w:r>
            <w:r w:rsidRPr="00B876F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composé de trois membres désignés par la Fédération des médecins omnipraticien</w:t>
            </w:r>
            <w:r w:rsidR="00BC4BF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</w:t>
            </w:r>
            <w:r w:rsidRPr="00B876F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du Québec (FMOQ) et de trois membres désignés par le ministre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de la Santé et des Services sociaux</w:t>
            </w:r>
            <w:r w:rsidR="0012760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et deux représentants désignés par Santé Québec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</w:p>
          <w:p w14:paraId="063BD026" w14:textId="790A1807" w:rsidR="006821BF" w:rsidRDefault="006821BF" w:rsidP="005857A6">
            <w:pPr>
              <w:shd w:val="clear" w:color="auto" w:fill="F2F2F2"/>
              <w:spacing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Ce document doit être rempli par les parties concernées et être transmis, accompagné de tout autre document jugé pertinent, à l’adresse : </w:t>
            </w:r>
            <w:hyperlink r:id="rId11" w:history="1">
              <w:r w:rsidR="0023028D" w:rsidRPr="0023028D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premiereligne@msss.gouv.qc.ca</w:t>
              </w:r>
            </w:hyperlink>
            <w:r w:rsidR="0023028D"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</w:p>
          <w:p w14:paraId="762A1901" w14:textId="77CA680C" w:rsidR="006821BF" w:rsidRPr="00A81DC9" w:rsidRDefault="006821BF" w:rsidP="005857A6">
            <w:pPr>
              <w:shd w:val="clear" w:color="auto" w:fill="F2F2F2"/>
              <w:spacing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Le comité technique analysera la demande et rendra les décisions en conséquence.</w:t>
            </w:r>
          </w:p>
        </w:tc>
      </w:tr>
    </w:tbl>
    <w:p w14:paraId="4A559750" w14:textId="490B746B" w:rsidR="005857A6" w:rsidRPr="005857A6" w:rsidRDefault="00521FA3" w:rsidP="005857A6">
      <w:pPr>
        <w:rPr>
          <w:rFonts w:ascii="Calibri" w:eastAsia="Calibri" w:hAnsi="Calibri" w:cs="Calibri"/>
          <w:sz w:val="12"/>
          <w:szCs w:val="12"/>
          <w:lang w:eastAsia="en-US"/>
        </w:rPr>
      </w:pPr>
      <w:r w:rsidRPr="00A81DC9"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39F119E5" wp14:editId="7CA257C7">
            <wp:simplePos x="0" y="0"/>
            <wp:positionH relativeFrom="column">
              <wp:posOffset>-90170</wp:posOffset>
            </wp:positionH>
            <wp:positionV relativeFrom="page">
              <wp:posOffset>311150</wp:posOffset>
            </wp:positionV>
            <wp:extent cx="1600200" cy="609600"/>
            <wp:effectExtent l="0" t="0" r="0" b="0"/>
            <wp:wrapNone/>
            <wp:docPr id="2" name="Image 2" descr="SSSi_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Si_n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4350"/>
        <w:gridCol w:w="13"/>
      </w:tblGrid>
      <w:tr w:rsidR="001F1FCE" w:rsidRPr="00A81DC9" w14:paraId="3966AC12" w14:textId="77777777" w:rsidTr="00BF7781">
        <w:trPr>
          <w:trHeight w:hRule="exact" w:val="397"/>
        </w:trPr>
        <w:tc>
          <w:tcPr>
            <w:tcW w:w="5000" w:type="pct"/>
            <w:gridSpan w:val="3"/>
            <w:tcBorders>
              <w:top w:val="nil"/>
              <w:bottom w:val="nil"/>
            </w:tcBorders>
            <w:shd w:val="clear" w:color="auto" w:fill="1F3864" w:themeFill="accent1" w:themeFillShade="80"/>
          </w:tcPr>
          <w:p w14:paraId="4D6511BF" w14:textId="77777777" w:rsidR="001F1FCE" w:rsidRPr="00A81DC9" w:rsidRDefault="001F1FCE" w:rsidP="005857A6">
            <w:pPr>
              <w:spacing w:before="60" w:after="60"/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  <w:t>identification</w:t>
            </w:r>
            <w:r w:rsidR="00E42575"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  <w:t xml:space="preserve"> du GMF</w:t>
            </w:r>
          </w:p>
        </w:tc>
      </w:tr>
      <w:tr w:rsidR="00DF7049" w:rsidRPr="007576A7" w14:paraId="621A3A8C" w14:textId="77777777" w:rsidTr="00DF70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7" w:type="pct"/>
          <w:trHeight w:val="312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406A8" w14:textId="77777777" w:rsidR="00DF7049" w:rsidRPr="00A004CA" w:rsidRDefault="00DF7049" w:rsidP="005857A6">
            <w:pPr>
              <w:rPr>
                <w:rFonts w:ascii="Calibri" w:hAnsi="Calibri" w:cs="Calibri"/>
                <w:sz w:val="20"/>
                <w:szCs w:val="20"/>
              </w:rPr>
            </w:pPr>
            <w:r w:rsidRPr="00A004CA">
              <w:rPr>
                <w:rFonts w:ascii="Calibri" w:hAnsi="Calibri" w:cs="Calibri"/>
                <w:sz w:val="20"/>
                <w:szCs w:val="20"/>
              </w:rPr>
              <w:t>Nom du GMF :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025E2" w14:textId="4F1349A6" w:rsidR="00DF7049" w:rsidRPr="00A004CA" w:rsidRDefault="00CF1CED" w:rsidP="005857A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Personne</w:t>
            </w:r>
            <w:r w:rsidR="00BC4BF2">
              <w:rPr>
                <w:rFonts w:ascii="Calibri" w:hAnsi="Calibri" w:cs="Calibri"/>
                <w:sz w:val="20"/>
                <w:szCs w:val="20"/>
              </w:rPr>
              <w:t>-</w:t>
            </w:r>
            <w:r w:rsidR="00B876F2">
              <w:rPr>
                <w:rFonts w:ascii="Calibri" w:hAnsi="Calibri" w:cs="Calibri"/>
                <w:sz w:val="20"/>
                <w:szCs w:val="20"/>
              </w:rPr>
              <w:t>ressource</w:t>
            </w:r>
            <w:r w:rsidR="00CC1057">
              <w:rPr>
                <w:rFonts w:ascii="Calibri" w:hAnsi="Calibri" w:cs="Calibri"/>
                <w:sz w:val="20"/>
                <w:szCs w:val="20"/>
              </w:rPr>
              <w:t xml:space="preserve"> (médecin responsable)</w:t>
            </w:r>
            <w:r w:rsidR="00B876F2">
              <w:rPr>
                <w:rFonts w:ascii="Calibri" w:hAnsi="Calibri" w:cs="Calibri"/>
                <w:sz w:val="20"/>
                <w:szCs w:val="20"/>
              </w:rPr>
              <w:t> :</w:t>
            </w:r>
          </w:p>
        </w:tc>
      </w:tr>
      <w:tr w:rsidR="00DF7049" w:rsidRPr="003D3418" w14:paraId="1EE9C3BE" w14:textId="77777777" w:rsidTr="00DF70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7" w:type="pct"/>
          <w:trHeight w:val="312"/>
        </w:trPr>
        <w:tc>
          <w:tcPr>
            <w:tcW w:w="26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44F8FC" w14:textId="77777777" w:rsidR="00DF7049" w:rsidRPr="00A004CA" w:rsidRDefault="00DF7049" w:rsidP="005857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109325" w14:textId="77777777" w:rsidR="00DF7049" w:rsidRPr="00A004CA" w:rsidRDefault="00DF7049" w:rsidP="005857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7049" w:rsidRPr="00956CED" w14:paraId="5FB2C1E4" w14:textId="77777777" w:rsidTr="00F945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7" w:type="pct"/>
          <w:trHeight w:val="312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070693" w14:textId="5451F54A" w:rsidR="00DF7049" w:rsidRPr="00A004CA" w:rsidRDefault="00F9455B" w:rsidP="005857A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Adresse c</w:t>
            </w:r>
            <w:r w:rsidRPr="00A004CA">
              <w:rPr>
                <w:rFonts w:ascii="Calibri" w:hAnsi="Calibri" w:cs="Calibri"/>
                <w:sz w:val="20"/>
                <w:szCs w:val="20"/>
              </w:rPr>
              <w:t>ourriel :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3F1DE" w14:textId="7A37926F" w:rsidR="00DF7049" w:rsidRPr="00A004CA" w:rsidRDefault="00F9455B" w:rsidP="005857A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Téléphone : </w:t>
            </w:r>
          </w:p>
        </w:tc>
      </w:tr>
      <w:tr w:rsidR="00DF7049" w:rsidRPr="00956CED" w14:paraId="3559BD73" w14:textId="77777777" w:rsidTr="00F945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7" w:type="pct"/>
          <w:trHeight w:val="312"/>
        </w:trPr>
        <w:tc>
          <w:tcPr>
            <w:tcW w:w="26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C52590" w14:textId="77777777" w:rsidR="00DF7049" w:rsidRPr="00A004CA" w:rsidRDefault="00DF7049" w:rsidP="005857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3EE812" w14:textId="77777777" w:rsidR="00DF7049" w:rsidRPr="00A004CA" w:rsidRDefault="00DF7049" w:rsidP="005857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1CED" w:rsidRPr="00A81DC9" w14:paraId="5D425D58" w14:textId="77777777" w:rsidTr="0056059B">
        <w:trPr>
          <w:trHeight w:hRule="exact" w:val="397"/>
        </w:trPr>
        <w:tc>
          <w:tcPr>
            <w:tcW w:w="5000" w:type="pct"/>
            <w:gridSpan w:val="3"/>
            <w:tcBorders>
              <w:top w:val="nil"/>
              <w:bottom w:val="nil"/>
            </w:tcBorders>
            <w:shd w:val="clear" w:color="auto" w:fill="1F3864" w:themeFill="accent1" w:themeFillShade="80"/>
          </w:tcPr>
          <w:p w14:paraId="284AEBBC" w14:textId="37F4FEB3" w:rsidR="00CF1CED" w:rsidRPr="00A81DC9" w:rsidRDefault="00CF1CED" w:rsidP="005857A6">
            <w:pPr>
              <w:spacing w:before="60" w:after="60"/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  <w:t xml:space="preserve">identification </w:t>
            </w:r>
            <w:r w:rsidR="00FA0713"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  <w:t>DE L’ÉTABLISSEMENT</w:t>
            </w:r>
          </w:p>
        </w:tc>
      </w:tr>
      <w:tr w:rsidR="00CF1CED" w:rsidRPr="007576A7" w14:paraId="3054F833" w14:textId="77777777" w:rsidTr="00560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7" w:type="pct"/>
          <w:trHeight w:val="312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3CED6" w14:textId="3BB37A83" w:rsidR="00CF1CED" w:rsidRPr="00A004CA" w:rsidRDefault="00CF1CED" w:rsidP="005857A6">
            <w:pPr>
              <w:rPr>
                <w:rFonts w:ascii="Calibri" w:hAnsi="Calibri" w:cs="Calibri"/>
                <w:sz w:val="20"/>
                <w:szCs w:val="20"/>
              </w:rPr>
            </w:pPr>
            <w:r w:rsidRPr="00A004CA">
              <w:rPr>
                <w:rFonts w:ascii="Calibri" w:hAnsi="Calibri" w:cs="Calibri"/>
                <w:sz w:val="20"/>
                <w:szCs w:val="20"/>
              </w:rPr>
              <w:t>Nom</w:t>
            </w:r>
            <w:r w:rsidR="006821BF">
              <w:rPr>
                <w:rFonts w:ascii="Calibri" w:hAnsi="Calibri" w:cs="Calibri"/>
                <w:sz w:val="20"/>
                <w:szCs w:val="20"/>
              </w:rPr>
              <w:t> :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2C7B9" w14:textId="5B5DE0C2" w:rsidR="00CF1CED" w:rsidRPr="00A004CA" w:rsidRDefault="00CF1CED" w:rsidP="005857A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Personne</w:t>
            </w:r>
            <w:r w:rsidR="00BC4BF2">
              <w:rPr>
                <w:rFonts w:ascii="Calibri" w:hAnsi="Calibri" w:cs="Calibri"/>
                <w:sz w:val="20"/>
                <w:szCs w:val="20"/>
              </w:rPr>
              <w:t>-</w:t>
            </w:r>
            <w:r w:rsidR="00B876F2">
              <w:rPr>
                <w:rFonts w:ascii="Calibri" w:hAnsi="Calibri" w:cs="Calibri"/>
                <w:sz w:val="20"/>
                <w:szCs w:val="20"/>
              </w:rPr>
              <w:t>ressource :</w:t>
            </w:r>
          </w:p>
        </w:tc>
      </w:tr>
      <w:tr w:rsidR="00CF1CED" w:rsidRPr="003D3418" w14:paraId="283C489A" w14:textId="77777777" w:rsidTr="005605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7" w:type="pct"/>
          <w:trHeight w:val="312"/>
        </w:trPr>
        <w:tc>
          <w:tcPr>
            <w:tcW w:w="26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C276E5" w14:textId="77777777" w:rsidR="00CF1CED" w:rsidRPr="00A004CA" w:rsidRDefault="00CF1CED" w:rsidP="005857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581C23" w14:textId="77777777" w:rsidR="00CF1CED" w:rsidRPr="00A004CA" w:rsidRDefault="00CF1CED" w:rsidP="005857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1CED" w:rsidRPr="00956CED" w14:paraId="100C6D54" w14:textId="77777777" w:rsidTr="00F945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7" w:type="pct"/>
          <w:trHeight w:val="312"/>
        </w:trPr>
        <w:tc>
          <w:tcPr>
            <w:tcW w:w="26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A0647" w14:textId="74A65A39" w:rsidR="00CF1CED" w:rsidRPr="00A004CA" w:rsidRDefault="00CF1CED" w:rsidP="005857A6">
            <w:pPr>
              <w:rPr>
                <w:rFonts w:ascii="Calibri" w:hAnsi="Calibri" w:cs="Calibri"/>
                <w:sz w:val="20"/>
                <w:szCs w:val="20"/>
              </w:rPr>
            </w:pPr>
            <w:r w:rsidRPr="00A004CA">
              <w:rPr>
                <w:rFonts w:ascii="Calibri" w:hAnsi="Calibri" w:cs="Calibri"/>
                <w:sz w:val="20"/>
                <w:szCs w:val="20"/>
              </w:rPr>
              <w:t>Adresse</w:t>
            </w:r>
            <w:r w:rsidR="006821B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9455B">
              <w:rPr>
                <w:rFonts w:ascii="Calibri" w:hAnsi="Calibri" w:cs="Calibri"/>
                <w:sz w:val="20"/>
                <w:szCs w:val="20"/>
              </w:rPr>
              <w:t xml:space="preserve">courriel </w:t>
            </w:r>
            <w:r w:rsidRPr="00A004CA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8F8C77" w14:textId="4E0693B8" w:rsidR="00CF1CED" w:rsidRPr="00A004CA" w:rsidRDefault="00F9455B" w:rsidP="005857A6">
            <w:pPr>
              <w:rPr>
                <w:rFonts w:ascii="Calibri" w:hAnsi="Calibri" w:cs="Calibri"/>
                <w:sz w:val="20"/>
                <w:szCs w:val="20"/>
              </w:rPr>
            </w:pPr>
            <w:r w:rsidRPr="00A004CA">
              <w:rPr>
                <w:rFonts w:ascii="Calibri" w:hAnsi="Calibri" w:cs="Calibri"/>
                <w:sz w:val="20"/>
                <w:szCs w:val="20"/>
              </w:rPr>
              <w:t>Téléphone :</w:t>
            </w:r>
          </w:p>
        </w:tc>
      </w:tr>
      <w:tr w:rsidR="00CF1CED" w:rsidRPr="00956CED" w14:paraId="4D8FA274" w14:textId="77777777" w:rsidTr="005857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7" w:type="pct"/>
          <w:trHeight w:val="312"/>
        </w:trPr>
        <w:tc>
          <w:tcPr>
            <w:tcW w:w="26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CAD68E" w14:textId="77777777" w:rsidR="00CF1CED" w:rsidRPr="00A004CA" w:rsidRDefault="00CF1CED" w:rsidP="005857A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95D16A" w14:textId="0B4977EC" w:rsidR="00CF1CED" w:rsidRPr="00A004CA" w:rsidRDefault="00CF1CED" w:rsidP="005857A6">
            <w:pPr>
              <w:tabs>
                <w:tab w:val="left" w:pos="14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F8403D7" w14:textId="77777777" w:rsidR="005857A6" w:rsidRPr="005857A6" w:rsidRDefault="005857A6" w:rsidP="005857A6">
      <w:pPr>
        <w:rPr>
          <w:rFonts w:ascii="Calibri" w:eastAsia="Calibri" w:hAnsi="Calibri" w:cs="Calibri"/>
          <w:sz w:val="12"/>
          <w:szCs w:val="1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001"/>
        <w:gridCol w:w="3168"/>
        <w:gridCol w:w="1225"/>
      </w:tblGrid>
      <w:tr w:rsidR="002A61D2" w:rsidRPr="00A81DC9" w14:paraId="364536A4" w14:textId="77777777" w:rsidTr="006265F0">
        <w:trPr>
          <w:trHeight w:hRule="exact" w:val="397"/>
        </w:trPr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  <w:shd w:val="clear" w:color="auto" w:fill="1F3864" w:themeFill="accent1" w:themeFillShade="80"/>
          </w:tcPr>
          <w:p w14:paraId="3C697F4B" w14:textId="77777777" w:rsidR="002A61D2" w:rsidRPr="00A81DC9" w:rsidRDefault="00CF1CED" w:rsidP="005857A6">
            <w:pPr>
              <w:spacing w:before="60" w:after="60"/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  <w:t xml:space="preserve">description </w:t>
            </w:r>
            <w:r w:rsidR="006821BF"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  <w:t xml:space="preserve">de la </w:t>
            </w:r>
            <w:r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  <w:t>problématique</w:t>
            </w:r>
            <w:r w:rsidR="00CC1057"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  <w:t> </w:t>
            </w:r>
          </w:p>
        </w:tc>
      </w:tr>
      <w:tr w:rsidR="005B54D4" w:rsidRPr="005857A6" w14:paraId="797483D7" w14:textId="77777777" w:rsidTr="00127600">
        <w:trPr>
          <w:trHeight w:hRule="exact" w:val="312"/>
        </w:trPr>
        <w:tc>
          <w:tcPr>
            <w:tcW w:w="26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0242" w14:textId="77777777" w:rsidR="005B54D4" w:rsidRPr="005857A6" w:rsidRDefault="005B54D4" w:rsidP="005857A6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857A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Problématique soumise le :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9C19244" w14:textId="77777777" w:rsidR="005B54D4" w:rsidRPr="005857A6" w:rsidRDefault="005B54D4" w:rsidP="005857A6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5358E" w14:textId="2988F59E" w:rsidR="005B54D4" w:rsidRPr="005857A6" w:rsidRDefault="005B54D4" w:rsidP="005857A6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B54D4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(jj/mm/</w:t>
            </w:r>
            <w:proofErr w:type="spellStart"/>
            <w:r w:rsidRPr="005B54D4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aaaa</w:t>
            </w:r>
            <w:proofErr w:type="spellEnd"/>
            <w:r w:rsidRPr="005B54D4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)</w:t>
            </w:r>
          </w:p>
        </w:tc>
      </w:tr>
      <w:tr w:rsidR="00CF1CED" w:rsidRPr="00A81DC9" w14:paraId="7B7B6738" w14:textId="77777777" w:rsidTr="005857A6">
        <w:trPr>
          <w:trHeight w:val="4932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9D2287" w14:textId="77777777" w:rsidR="00CF1CED" w:rsidRDefault="005B54D4" w:rsidP="005857A6">
            <w:pPr>
              <w:spacing w:before="60" w:after="60"/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  <w:lang w:eastAsia="en-US"/>
              </w:rPr>
            </w:pPr>
            <w:r w:rsidRPr="005B54D4"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  <w:lang w:eastAsia="en-US"/>
              </w:rPr>
              <w:t xml:space="preserve">Ne pas oublier de renseigner les informations suivantes : niveau du GMF, type du GMF (privé/public/mixte), nombre de sites, nombre </w:t>
            </w:r>
            <w:r w:rsidR="002A1229"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  <w:lang w:eastAsia="en-US"/>
              </w:rPr>
              <w:t>de médecins</w:t>
            </w:r>
            <w:r w:rsidRPr="005B54D4"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  <w:lang w:eastAsia="en-US"/>
              </w:rPr>
              <w:t xml:space="preserve"> (et </w:t>
            </w:r>
            <w:r w:rsidR="002A1229"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  <w:lang w:eastAsia="en-US"/>
              </w:rPr>
              <w:t>médecins absents</w:t>
            </w:r>
            <w:r w:rsidRPr="005B54D4"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  <w:lang w:eastAsia="en-US"/>
              </w:rPr>
              <w:t xml:space="preserve">), nombre </w:t>
            </w:r>
            <w:r w:rsidR="00BC4BF2"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  <w:lang w:eastAsia="en-US"/>
              </w:rPr>
              <w:t>d’équivalents temps complet (</w:t>
            </w:r>
            <w:r w:rsidRPr="005B54D4"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  <w:lang w:eastAsia="en-US"/>
              </w:rPr>
              <w:t>ET</w:t>
            </w:r>
            <w:r w:rsidR="00BF2B9F"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  <w:lang w:eastAsia="en-US"/>
              </w:rPr>
              <w:t>C</w:t>
            </w:r>
            <w:r w:rsidR="00BC4BF2"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  <w:lang w:eastAsia="en-US"/>
              </w:rPr>
              <w:t>)</w:t>
            </w:r>
            <w:r w:rsidRPr="005B54D4"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  <w:lang w:eastAsia="en-US"/>
              </w:rPr>
              <w:t xml:space="preserve"> professionnels (et ET</w:t>
            </w:r>
            <w:r w:rsidR="00BF2B9F"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  <w:lang w:eastAsia="en-US"/>
              </w:rPr>
              <w:t>C</w:t>
            </w:r>
            <w:r w:rsidRPr="005B54D4"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  <w:lang w:eastAsia="en-US"/>
              </w:rPr>
              <w:t xml:space="preserve"> manquants), sans rendez-vous populationnel ou non, etc.</w:t>
            </w:r>
          </w:p>
          <w:p w14:paraId="7ABE36BE" w14:textId="77777777" w:rsidR="00127600" w:rsidRDefault="00127600" w:rsidP="005857A6">
            <w:pPr>
              <w:spacing w:before="60" w:after="60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  <w:lang w:eastAsia="en-US"/>
              </w:rPr>
            </w:pPr>
          </w:p>
          <w:p w14:paraId="39FC4AAD" w14:textId="77777777" w:rsidR="00127600" w:rsidRDefault="00127600" w:rsidP="005857A6">
            <w:pPr>
              <w:spacing w:before="60" w:after="60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  <w:lang w:eastAsia="en-US"/>
              </w:rPr>
            </w:pPr>
          </w:p>
          <w:p w14:paraId="3AEBA781" w14:textId="77777777" w:rsidR="00127600" w:rsidRDefault="00127600" w:rsidP="005857A6">
            <w:pPr>
              <w:spacing w:before="60" w:after="60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  <w:lang w:eastAsia="en-US"/>
              </w:rPr>
            </w:pPr>
          </w:p>
          <w:p w14:paraId="12B2E36E" w14:textId="77777777" w:rsidR="00127600" w:rsidRDefault="00127600" w:rsidP="005857A6">
            <w:pPr>
              <w:spacing w:before="60" w:after="60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  <w:lang w:eastAsia="en-US"/>
              </w:rPr>
            </w:pPr>
          </w:p>
          <w:p w14:paraId="657AF6D8" w14:textId="77777777" w:rsidR="00127600" w:rsidRDefault="00127600" w:rsidP="005857A6">
            <w:pPr>
              <w:spacing w:before="60" w:after="60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  <w:lang w:eastAsia="en-US"/>
              </w:rPr>
            </w:pPr>
          </w:p>
          <w:p w14:paraId="3021A4D2" w14:textId="77777777" w:rsidR="00127600" w:rsidRDefault="00127600" w:rsidP="005857A6">
            <w:pPr>
              <w:spacing w:before="60" w:after="60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  <w:lang w:eastAsia="en-US"/>
              </w:rPr>
            </w:pPr>
          </w:p>
          <w:p w14:paraId="091AA594" w14:textId="77777777" w:rsidR="00127600" w:rsidRDefault="00127600" w:rsidP="005857A6">
            <w:pPr>
              <w:spacing w:before="60" w:after="60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  <w:lang w:eastAsia="en-US"/>
              </w:rPr>
            </w:pPr>
          </w:p>
          <w:p w14:paraId="13F24306" w14:textId="77777777" w:rsidR="00127600" w:rsidRDefault="00127600" w:rsidP="005857A6">
            <w:pPr>
              <w:spacing w:before="60" w:after="60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  <w:lang w:eastAsia="en-US"/>
              </w:rPr>
            </w:pPr>
          </w:p>
          <w:p w14:paraId="7426FDF6" w14:textId="77777777" w:rsidR="00127600" w:rsidRDefault="00127600" w:rsidP="005857A6">
            <w:pPr>
              <w:spacing w:before="60" w:after="60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  <w:lang w:eastAsia="en-US"/>
              </w:rPr>
            </w:pPr>
          </w:p>
          <w:p w14:paraId="1F853708" w14:textId="77777777" w:rsidR="00127600" w:rsidRDefault="00127600" w:rsidP="005857A6">
            <w:pPr>
              <w:spacing w:before="60" w:after="60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  <w:lang w:eastAsia="en-US"/>
              </w:rPr>
            </w:pPr>
          </w:p>
          <w:p w14:paraId="2536B378" w14:textId="77777777" w:rsidR="00127600" w:rsidRDefault="00127600" w:rsidP="005857A6">
            <w:pPr>
              <w:spacing w:before="60" w:after="60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  <w:lang w:eastAsia="en-US"/>
              </w:rPr>
            </w:pPr>
          </w:p>
          <w:p w14:paraId="75B352C6" w14:textId="1F7B8260" w:rsidR="00127600" w:rsidRPr="005B54D4" w:rsidRDefault="00127600" w:rsidP="005857A6">
            <w:pPr>
              <w:spacing w:before="60" w:after="60"/>
              <w:rPr>
                <w:rFonts w:ascii="Calibri" w:eastAsia="Calibri" w:hAnsi="Calibri" w:cs="Calibri"/>
                <w:b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85516A" w:rsidRPr="00A81DC9" w14:paraId="27F438CA" w14:textId="77777777" w:rsidTr="00BF7781">
        <w:trPr>
          <w:trHeight w:hRule="exact" w:val="397"/>
        </w:trPr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  <w:shd w:val="clear" w:color="auto" w:fill="1F3864" w:themeFill="accent1" w:themeFillShade="80"/>
          </w:tcPr>
          <w:p w14:paraId="7D75B6D6" w14:textId="0EB8CF17" w:rsidR="0085516A" w:rsidRPr="00A81DC9" w:rsidRDefault="00CF1CED" w:rsidP="005857A6">
            <w:pPr>
              <w:spacing w:before="60" w:after="60"/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  <w:t>étapes franchies</w:t>
            </w:r>
            <w:r w:rsidR="00CC1057"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  <w:t> </w:t>
            </w:r>
          </w:p>
        </w:tc>
      </w:tr>
      <w:tr w:rsidR="00CF1CED" w:rsidRPr="0085516A" w14:paraId="49AE3943" w14:textId="77777777" w:rsidTr="005857A6">
        <w:trPr>
          <w:trHeight w:val="595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E6EA10" w14:textId="5301B91E" w:rsidR="00CF1CED" w:rsidRPr="008A59F2" w:rsidRDefault="00CF1CED" w:rsidP="005857A6">
            <w:pPr>
              <w:spacing w:before="60" w:after="60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1614B4B0" w14:textId="32A159B2" w:rsidR="0085516A" w:rsidRPr="005857A6" w:rsidRDefault="0085516A" w:rsidP="005857A6">
      <w:pPr>
        <w:rPr>
          <w:rFonts w:ascii="Calibri" w:eastAsia="Calibri" w:hAnsi="Calibri" w:cs="Calibri"/>
          <w:sz w:val="12"/>
          <w:szCs w:val="1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CF1CED" w:rsidRPr="00A81DC9" w14:paraId="49B6B89B" w14:textId="77777777" w:rsidTr="0056059B">
        <w:trPr>
          <w:trHeight w:hRule="exact" w:val="397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1F3864" w:themeFill="accent1" w:themeFillShade="80"/>
          </w:tcPr>
          <w:p w14:paraId="66223777" w14:textId="62ED5815" w:rsidR="00CF1CED" w:rsidRPr="00A81DC9" w:rsidRDefault="00CF1CED" w:rsidP="005857A6">
            <w:pPr>
              <w:spacing w:before="60" w:after="60"/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  <w:t>pistes de solutions proposées</w:t>
            </w:r>
            <w:r w:rsidR="00CC1057"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  <w:t> </w:t>
            </w:r>
          </w:p>
        </w:tc>
      </w:tr>
      <w:tr w:rsidR="00CF1CED" w:rsidRPr="0085516A" w14:paraId="60999DCB" w14:textId="77777777" w:rsidTr="005857A6">
        <w:trPr>
          <w:trHeight w:val="595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1D4ED20" w14:textId="59165339" w:rsidR="00CF1CED" w:rsidRPr="0077236D" w:rsidRDefault="00CF1CED" w:rsidP="005857A6">
            <w:pPr>
              <w:spacing w:before="60" w:after="6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544FC95D" w14:textId="3034E2EA" w:rsidR="005857A6" w:rsidRDefault="005857A6" w:rsidP="005857A6">
      <w:pPr>
        <w:rPr>
          <w:rFonts w:ascii="Calibri" w:eastAsia="Calibri" w:hAnsi="Calibri" w:cs="Calibri"/>
          <w:sz w:val="20"/>
          <w:szCs w:val="20"/>
          <w:lang w:eastAsia="en-US"/>
        </w:rPr>
      </w:pPr>
      <w:r>
        <w:rPr>
          <w:rFonts w:ascii="Calibri" w:eastAsia="Calibri" w:hAnsi="Calibri" w:cs="Calibri"/>
          <w:sz w:val="20"/>
          <w:szCs w:val="20"/>
          <w:lang w:eastAsia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3521"/>
        <w:gridCol w:w="1224"/>
      </w:tblGrid>
      <w:tr w:rsidR="00CF1CED" w:rsidRPr="00A81DC9" w14:paraId="38804C4A" w14:textId="77777777" w:rsidTr="0056059B">
        <w:trPr>
          <w:trHeight w:hRule="exact" w:val="397"/>
        </w:trPr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  <w:shd w:val="clear" w:color="auto" w:fill="1F3864" w:themeFill="accent1" w:themeFillShade="80"/>
          </w:tcPr>
          <w:p w14:paraId="0F0E73E2" w14:textId="4658F658" w:rsidR="00CF1CED" w:rsidRPr="00A81DC9" w:rsidRDefault="00CF1CED" w:rsidP="005857A6">
            <w:pPr>
              <w:spacing w:before="60" w:after="60"/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  <w:lastRenderedPageBreak/>
              <w:t>section réservée au comité technique</w:t>
            </w:r>
            <w:r w:rsidR="00CC1057"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  <w:t> </w:t>
            </w:r>
          </w:p>
        </w:tc>
      </w:tr>
      <w:tr w:rsidR="00CF1CED" w:rsidRPr="0085516A" w14:paraId="494F8702" w14:textId="77777777" w:rsidTr="00F9455B">
        <w:trPr>
          <w:trHeight w:val="11395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FB8CA6" w14:textId="17787605" w:rsidR="00CF1CED" w:rsidRPr="0077236D" w:rsidRDefault="00CF1CED" w:rsidP="005857A6">
            <w:pPr>
              <w:spacing w:before="60" w:after="60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5B54D4" w:rsidRPr="005857A6" w14:paraId="501BEF84" w14:textId="77777777" w:rsidTr="005B54D4">
        <w:trPr>
          <w:trHeight w:hRule="exact" w:val="312"/>
        </w:trPr>
        <w:tc>
          <w:tcPr>
            <w:tcW w:w="24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E74C" w14:textId="23DA79BB" w:rsidR="005B54D4" w:rsidRPr="005857A6" w:rsidRDefault="005B54D4" w:rsidP="00330125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857A6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Décision rendue le : </w:t>
            </w:r>
          </w:p>
        </w:tc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A6598B3" w14:textId="77777777" w:rsidR="005B54D4" w:rsidRPr="005857A6" w:rsidRDefault="005B54D4" w:rsidP="00330125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206CE" w14:textId="7246899D" w:rsidR="005B54D4" w:rsidRPr="005857A6" w:rsidRDefault="005B54D4" w:rsidP="00330125">
            <w:pP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B54D4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(jj/mm/</w:t>
            </w:r>
            <w:proofErr w:type="spellStart"/>
            <w:r w:rsidRPr="005B54D4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aaaa</w:t>
            </w:r>
            <w:proofErr w:type="spellEnd"/>
            <w:r w:rsidRPr="005B54D4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)</w:t>
            </w:r>
          </w:p>
        </w:tc>
      </w:tr>
    </w:tbl>
    <w:p w14:paraId="39BB4C1A" w14:textId="5D505DC2" w:rsidR="00CC1057" w:rsidRPr="005857A6" w:rsidRDefault="00CC1057" w:rsidP="005857A6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CC1057" w:rsidRPr="00A81DC9" w14:paraId="6AAFD9C7" w14:textId="77777777" w:rsidTr="00A9383F">
        <w:trPr>
          <w:trHeight w:hRule="exact" w:val="397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1F3864" w:themeFill="accent1" w:themeFillShade="80"/>
          </w:tcPr>
          <w:p w14:paraId="36620D95" w14:textId="2F8AC270" w:rsidR="00CC1057" w:rsidRPr="00A81DC9" w:rsidRDefault="00CC1057" w:rsidP="005857A6">
            <w:pPr>
              <w:spacing w:before="60" w:after="60"/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aps/>
                <w:color w:val="FFFFFF"/>
                <w:sz w:val="22"/>
                <w:szCs w:val="22"/>
                <w:lang w:eastAsia="en-US"/>
              </w:rPr>
              <w:t>Membres du comité technique</w:t>
            </w: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CC1057" w14:paraId="43A1B06F" w14:textId="77777777" w:rsidTr="00CC1057">
        <w:tc>
          <w:tcPr>
            <w:tcW w:w="4697" w:type="dxa"/>
          </w:tcPr>
          <w:p w14:paraId="3289C050" w14:textId="77777777" w:rsidR="00CC1057" w:rsidRDefault="00CC1057" w:rsidP="005857A6"/>
        </w:tc>
        <w:tc>
          <w:tcPr>
            <w:tcW w:w="4697" w:type="dxa"/>
          </w:tcPr>
          <w:p w14:paraId="69A39540" w14:textId="77777777" w:rsidR="00CC1057" w:rsidRDefault="00CC1057" w:rsidP="005857A6"/>
        </w:tc>
      </w:tr>
      <w:tr w:rsidR="00CC1057" w14:paraId="1726F02C" w14:textId="77777777" w:rsidTr="00CC1057">
        <w:tc>
          <w:tcPr>
            <w:tcW w:w="4697" w:type="dxa"/>
          </w:tcPr>
          <w:p w14:paraId="2CFA79A7" w14:textId="77777777" w:rsidR="00CC1057" w:rsidRDefault="00CC1057" w:rsidP="005857A6"/>
        </w:tc>
        <w:tc>
          <w:tcPr>
            <w:tcW w:w="4697" w:type="dxa"/>
          </w:tcPr>
          <w:p w14:paraId="2019C1A7" w14:textId="77777777" w:rsidR="00CC1057" w:rsidRDefault="00CC1057" w:rsidP="005857A6"/>
        </w:tc>
      </w:tr>
      <w:tr w:rsidR="00CC1057" w14:paraId="7F13FB0B" w14:textId="77777777" w:rsidTr="00CC1057">
        <w:tc>
          <w:tcPr>
            <w:tcW w:w="4697" w:type="dxa"/>
          </w:tcPr>
          <w:p w14:paraId="4BD88CEB" w14:textId="77777777" w:rsidR="00CC1057" w:rsidRDefault="00CC1057" w:rsidP="005857A6"/>
        </w:tc>
        <w:tc>
          <w:tcPr>
            <w:tcW w:w="4697" w:type="dxa"/>
          </w:tcPr>
          <w:p w14:paraId="4DA2F168" w14:textId="77777777" w:rsidR="00CC1057" w:rsidRDefault="00CC1057" w:rsidP="005857A6"/>
        </w:tc>
      </w:tr>
    </w:tbl>
    <w:p w14:paraId="3B43FA96" w14:textId="73E85228" w:rsidR="008068E3" w:rsidRPr="00A81DC9" w:rsidRDefault="008068E3" w:rsidP="005857A6">
      <w:pPr>
        <w:rPr>
          <w:rFonts w:ascii="Calibri" w:hAnsi="Calibri" w:cs="Calibri"/>
          <w:sz w:val="22"/>
          <w:szCs w:val="22"/>
        </w:rPr>
      </w:pPr>
    </w:p>
    <w:sectPr w:rsidR="008068E3" w:rsidRPr="00A81DC9" w:rsidSect="00CF1CED">
      <w:footerReference w:type="default" r:id="rId13"/>
      <w:type w:val="continuous"/>
      <w:pgSz w:w="12240" w:h="15840" w:code="299"/>
      <w:pgMar w:top="851" w:right="1418" w:bottom="993" w:left="1418" w:header="567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D7C94" w14:textId="77777777" w:rsidR="00F27770" w:rsidRPr="00920402" w:rsidRDefault="00F27770">
      <w:pPr>
        <w:rPr>
          <w:sz w:val="23"/>
          <w:szCs w:val="23"/>
        </w:rPr>
      </w:pPr>
      <w:r w:rsidRPr="00920402">
        <w:rPr>
          <w:sz w:val="23"/>
          <w:szCs w:val="23"/>
        </w:rPr>
        <w:separator/>
      </w:r>
    </w:p>
  </w:endnote>
  <w:endnote w:type="continuationSeparator" w:id="0">
    <w:p w14:paraId="674ABA26" w14:textId="77777777" w:rsidR="00F27770" w:rsidRPr="00920402" w:rsidRDefault="00F27770">
      <w:pPr>
        <w:rPr>
          <w:sz w:val="23"/>
          <w:szCs w:val="23"/>
        </w:rPr>
      </w:pPr>
      <w:r w:rsidRPr="00920402">
        <w:rPr>
          <w:sz w:val="23"/>
          <w:szCs w:val="23"/>
        </w:rPr>
        <w:continuationSeparator/>
      </w:r>
    </w:p>
  </w:endnote>
  <w:endnote w:type="continuationNotice" w:id="1">
    <w:p w14:paraId="41B4F8BC" w14:textId="77777777" w:rsidR="00F27770" w:rsidRDefault="00F277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A8AD" w14:textId="0E3CC36B" w:rsidR="00BE617B" w:rsidRPr="008068E3" w:rsidRDefault="007D204B" w:rsidP="008068E3">
    <w:pPr>
      <w:pBdr>
        <w:bottom w:val="single" w:sz="4" w:space="1" w:color="auto"/>
      </w:pBdr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Ministère de la Santé et des Services sociaux</w:t>
    </w:r>
    <w:r w:rsidRPr="007D204B">
      <w:rPr>
        <w:rFonts w:ascii="Calibri" w:hAnsi="Calibri"/>
        <w:sz w:val="16"/>
        <w:szCs w:val="16"/>
      </w:rPr>
      <w:t xml:space="preserve"> </w:t>
    </w:r>
    <w:r w:rsidRPr="007D204B">
      <w:rPr>
        <w:rFonts w:ascii="Calibri" w:hAnsi="Calibri"/>
        <w:sz w:val="16"/>
        <w:szCs w:val="16"/>
      </w:rPr>
      <w:ptab w:relativeTo="margin" w:alignment="center" w:leader="none"/>
    </w:r>
    <w:r w:rsidRPr="007D204B">
      <w:rPr>
        <w:rFonts w:ascii="Calibri" w:hAnsi="Calibri"/>
        <w:sz w:val="16"/>
        <w:szCs w:val="16"/>
      </w:rPr>
      <w:ptab w:relativeTo="margin" w:alignment="right" w:leader="none"/>
    </w:r>
    <w:r w:rsidRPr="007D204B">
      <w:rPr>
        <w:rFonts w:ascii="Calibri" w:hAnsi="Calibri"/>
        <w:sz w:val="16"/>
        <w:szCs w:val="16"/>
        <w:lang w:val="fr-FR"/>
      </w:rPr>
      <w:t xml:space="preserve">Page </w:t>
    </w:r>
    <w:r w:rsidRPr="007D204B">
      <w:rPr>
        <w:rFonts w:ascii="Calibri" w:hAnsi="Calibri"/>
        <w:b/>
        <w:bCs/>
        <w:sz w:val="16"/>
        <w:szCs w:val="16"/>
      </w:rPr>
      <w:fldChar w:fldCharType="begin"/>
    </w:r>
    <w:r w:rsidRPr="007D204B">
      <w:rPr>
        <w:rFonts w:ascii="Calibri" w:hAnsi="Calibri"/>
        <w:b/>
        <w:bCs/>
        <w:sz w:val="16"/>
        <w:szCs w:val="16"/>
      </w:rPr>
      <w:instrText>PAGE  \* Arabic  \* MERGEFORMAT</w:instrText>
    </w:r>
    <w:r w:rsidRPr="007D204B">
      <w:rPr>
        <w:rFonts w:ascii="Calibri" w:hAnsi="Calibri"/>
        <w:b/>
        <w:bCs/>
        <w:sz w:val="16"/>
        <w:szCs w:val="16"/>
      </w:rPr>
      <w:fldChar w:fldCharType="separate"/>
    </w:r>
    <w:r w:rsidRPr="007D204B">
      <w:rPr>
        <w:rFonts w:ascii="Calibri" w:hAnsi="Calibri"/>
        <w:b/>
        <w:bCs/>
        <w:sz w:val="16"/>
        <w:szCs w:val="16"/>
        <w:lang w:val="fr-FR"/>
      </w:rPr>
      <w:t>1</w:t>
    </w:r>
    <w:r w:rsidRPr="007D204B">
      <w:rPr>
        <w:rFonts w:ascii="Calibri" w:hAnsi="Calibri"/>
        <w:b/>
        <w:bCs/>
        <w:sz w:val="16"/>
        <w:szCs w:val="16"/>
      </w:rPr>
      <w:fldChar w:fldCharType="end"/>
    </w:r>
    <w:r w:rsidRPr="007D204B">
      <w:rPr>
        <w:rFonts w:ascii="Calibri" w:hAnsi="Calibri"/>
        <w:sz w:val="16"/>
        <w:szCs w:val="16"/>
        <w:lang w:val="fr-FR"/>
      </w:rPr>
      <w:t xml:space="preserve"> sur </w:t>
    </w:r>
    <w:r w:rsidRPr="007D204B">
      <w:rPr>
        <w:rFonts w:ascii="Calibri" w:hAnsi="Calibri"/>
        <w:b/>
        <w:bCs/>
        <w:sz w:val="16"/>
        <w:szCs w:val="16"/>
      </w:rPr>
      <w:fldChar w:fldCharType="begin"/>
    </w:r>
    <w:r w:rsidRPr="007D204B">
      <w:rPr>
        <w:rFonts w:ascii="Calibri" w:hAnsi="Calibri"/>
        <w:b/>
        <w:bCs/>
        <w:sz w:val="16"/>
        <w:szCs w:val="16"/>
      </w:rPr>
      <w:instrText>NUMPAGES  \* Arabic  \* MERGEFORMAT</w:instrText>
    </w:r>
    <w:r w:rsidRPr="007D204B">
      <w:rPr>
        <w:rFonts w:ascii="Calibri" w:hAnsi="Calibri"/>
        <w:b/>
        <w:bCs/>
        <w:sz w:val="16"/>
        <w:szCs w:val="16"/>
      </w:rPr>
      <w:fldChar w:fldCharType="separate"/>
    </w:r>
    <w:r w:rsidRPr="007D204B">
      <w:rPr>
        <w:rFonts w:ascii="Calibri" w:hAnsi="Calibri"/>
        <w:b/>
        <w:bCs/>
        <w:sz w:val="16"/>
        <w:szCs w:val="16"/>
        <w:lang w:val="fr-FR"/>
      </w:rPr>
      <w:t>2</w:t>
    </w:r>
    <w:r w:rsidRPr="007D204B">
      <w:rPr>
        <w:rFonts w:ascii="Calibri" w:hAnsi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F77F" w14:textId="77777777" w:rsidR="00F27770" w:rsidRPr="00920402" w:rsidRDefault="00F27770">
      <w:pPr>
        <w:rPr>
          <w:sz w:val="23"/>
          <w:szCs w:val="23"/>
        </w:rPr>
      </w:pPr>
      <w:r w:rsidRPr="00920402">
        <w:rPr>
          <w:sz w:val="23"/>
          <w:szCs w:val="23"/>
        </w:rPr>
        <w:separator/>
      </w:r>
    </w:p>
  </w:footnote>
  <w:footnote w:type="continuationSeparator" w:id="0">
    <w:p w14:paraId="042585AE" w14:textId="77777777" w:rsidR="00F27770" w:rsidRPr="00920402" w:rsidRDefault="00F27770">
      <w:pPr>
        <w:rPr>
          <w:sz w:val="23"/>
          <w:szCs w:val="23"/>
        </w:rPr>
      </w:pPr>
      <w:r w:rsidRPr="00920402">
        <w:rPr>
          <w:sz w:val="23"/>
          <w:szCs w:val="23"/>
        </w:rPr>
        <w:continuationSeparator/>
      </w:r>
    </w:p>
  </w:footnote>
  <w:footnote w:type="continuationNotice" w:id="1">
    <w:p w14:paraId="69DD05E2" w14:textId="77777777" w:rsidR="00F27770" w:rsidRDefault="00F277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4B44"/>
    <w:multiLevelType w:val="singleLevel"/>
    <w:tmpl w:val="D47C20E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</w:rPr>
    </w:lvl>
  </w:abstractNum>
  <w:abstractNum w:abstractNumId="1" w15:restartNumberingAfterBreak="0">
    <w:nsid w:val="004B5BBD"/>
    <w:multiLevelType w:val="singleLevel"/>
    <w:tmpl w:val="D47C20E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</w:rPr>
    </w:lvl>
  </w:abstractNum>
  <w:abstractNum w:abstractNumId="2" w15:restartNumberingAfterBreak="0">
    <w:nsid w:val="09937C2A"/>
    <w:multiLevelType w:val="singleLevel"/>
    <w:tmpl w:val="8FAC42F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BC4F0A"/>
    <w:multiLevelType w:val="singleLevel"/>
    <w:tmpl w:val="C32AAD26"/>
    <w:lvl w:ilvl="0">
      <w:start w:val="3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hint="default"/>
      </w:rPr>
    </w:lvl>
  </w:abstractNum>
  <w:abstractNum w:abstractNumId="4" w15:restartNumberingAfterBreak="0">
    <w:nsid w:val="184256B1"/>
    <w:multiLevelType w:val="singleLevel"/>
    <w:tmpl w:val="D47C20E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</w:rPr>
    </w:lvl>
  </w:abstractNum>
  <w:abstractNum w:abstractNumId="5" w15:restartNumberingAfterBreak="0">
    <w:nsid w:val="2C6A1F86"/>
    <w:multiLevelType w:val="singleLevel"/>
    <w:tmpl w:val="D47C20E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</w:rPr>
    </w:lvl>
  </w:abstractNum>
  <w:abstractNum w:abstractNumId="6" w15:restartNumberingAfterBreak="0">
    <w:nsid w:val="2D141F57"/>
    <w:multiLevelType w:val="singleLevel"/>
    <w:tmpl w:val="D47C20E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</w:rPr>
    </w:lvl>
  </w:abstractNum>
  <w:abstractNum w:abstractNumId="7" w15:restartNumberingAfterBreak="0">
    <w:nsid w:val="2ED9036A"/>
    <w:multiLevelType w:val="singleLevel"/>
    <w:tmpl w:val="D47C20E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</w:rPr>
    </w:lvl>
  </w:abstractNum>
  <w:abstractNum w:abstractNumId="8" w15:restartNumberingAfterBreak="0">
    <w:nsid w:val="33C95BAC"/>
    <w:multiLevelType w:val="hybridMultilevel"/>
    <w:tmpl w:val="26D2CA4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C6615"/>
    <w:multiLevelType w:val="hybridMultilevel"/>
    <w:tmpl w:val="62C8102C"/>
    <w:lvl w:ilvl="0" w:tplc="C68EEC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832E2"/>
    <w:multiLevelType w:val="singleLevel"/>
    <w:tmpl w:val="D47C20E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</w:rPr>
    </w:lvl>
  </w:abstractNum>
  <w:abstractNum w:abstractNumId="11" w15:restartNumberingAfterBreak="0">
    <w:nsid w:val="5B533DC5"/>
    <w:multiLevelType w:val="singleLevel"/>
    <w:tmpl w:val="8FAC42F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3043C3F"/>
    <w:multiLevelType w:val="singleLevel"/>
    <w:tmpl w:val="8FAC42F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9A7B9D"/>
    <w:multiLevelType w:val="singleLevel"/>
    <w:tmpl w:val="8FAC42F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B1B160F"/>
    <w:multiLevelType w:val="singleLevel"/>
    <w:tmpl w:val="D47C20E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</w:rPr>
    </w:lvl>
  </w:abstractNum>
  <w:num w:numId="1" w16cid:durableId="1066755911">
    <w:abstractNumId w:val="7"/>
  </w:num>
  <w:num w:numId="2" w16cid:durableId="2141679023">
    <w:abstractNumId w:val="0"/>
  </w:num>
  <w:num w:numId="3" w16cid:durableId="581910806">
    <w:abstractNumId w:val="10"/>
  </w:num>
  <w:num w:numId="4" w16cid:durableId="1284190768">
    <w:abstractNumId w:val="14"/>
  </w:num>
  <w:num w:numId="5" w16cid:durableId="440535657">
    <w:abstractNumId w:val="1"/>
  </w:num>
  <w:num w:numId="6" w16cid:durableId="1785348518">
    <w:abstractNumId w:val="5"/>
  </w:num>
  <w:num w:numId="7" w16cid:durableId="1967419410">
    <w:abstractNumId w:val="6"/>
  </w:num>
  <w:num w:numId="8" w16cid:durableId="1726829889">
    <w:abstractNumId w:val="4"/>
  </w:num>
  <w:num w:numId="9" w16cid:durableId="51970798">
    <w:abstractNumId w:val="3"/>
  </w:num>
  <w:num w:numId="10" w16cid:durableId="1681464866">
    <w:abstractNumId w:val="11"/>
  </w:num>
  <w:num w:numId="11" w16cid:durableId="1188175821">
    <w:abstractNumId w:val="12"/>
  </w:num>
  <w:num w:numId="12" w16cid:durableId="2085951421">
    <w:abstractNumId w:val="13"/>
  </w:num>
  <w:num w:numId="13" w16cid:durableId="166098613">
    <w:abstractNumId w:val="2"/>
  </w:num>
  <w:num w:numId="14" w16cid:durableId="438526039">
    <w:abstractNumId w:val="9"/>
  </w:num>
  <w:num w:numId="15" w16cid:durableId="21149365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88"/>
    <w:rsid w:val="000013C5"/>
    <w:rsid w:val="00006DBC"/>
    <w:rsid w:val="000130AF"/>
    <w:rsid w:val="00016373"/>
    <w:rsid w:val="000209E6"/>
    <w:rsid w:val="00022371"/>
    <w:rsid w:val="00025125"/>
    <w:rsid w:val="0003078F"/>
    <w:rsid w:val="00035DD4"/>
    <w:rsid w:val="000531B7"/>
    <w:rsid w:val="00060603"/>
    <w:rsid w:val="00074070"/>
    <w:rsid w:val="00083C00"/>
    <w:rsid w:val="00091CC9"/>
    <w:rsid w:val="00093B39"/>
    <w:rsid w:val="000A19FA"/>
    <w:rsid w:val="000A4ACD"/>
    <w:rsid w:val="000A768B"/>
    <w:rsid w:val="000C0AE5"/>
    <w:rsid w:val="000C1748"/>
    <w:rsid w:val="000C4B8D"/>
    <w:rsid w:val="000D19B2"/>
    <w:rsid w:val="000D67A0"/>
    <w:rsid w:val="000E0273"/>
    <w:rsid w:val="000E2A3D"/>
    <w:rsid w:val="000F1671"/>
    <w:rsid w:val="00102070"/>
    <w:rsid w:val="00102B2D"/>
    <w:rsid w:val="00114E83"/>
    <w:rsid w:val="00121216"/>
    <w:rsid w:val="00127600"/>
    <w:rsid w:val="00132123"/>
    <w:rsid w:val="00153B2E"/>
    <w:rsid w:val="00153DE1"/>
    <w:rsid w:val="00155895"/>
    <w:rsid w:val="00162094"/>
    <w:rsid w:val="00165691"/>
    <w:rsid w:val="00165FB4"/>
    <w:rsid w:val="001728C9"/>
    <w:rsid w:val="0017454E"/>
    <w:rsid w:val="00176FA7"/>
    <w:rsid w:val="00177DDC"/>
    <w:rsid w:val="00180527"/>
    <w:rsid w:val="001927B0"/>
    <w:rsid w:val="001A2DC8"/>
    <w:rsid w:val="001A5F20"/>
    <w:rsid w:val="001A62F1"/>
    <w:rsid w:val="001A639F"/>
    <w:rsid w:val="001B45F2"/>
    <w:rsid w:val="001B5F6E"/>
    <w:rsid w:val="001C25E1"/>
    <w:rsid w:val="001C729F"/>
    <w:rsid w:val="001F1FCE"/>
    <w:rsid w:val="001F2761"/>
    <w:rsid w:val="001F3217"/>
    <w:rsid w:val="001F4DC7"/>
    <w:rsid w:val="001F6E43"/>
    <w:rsid w:val="00200418"/>
    <w:rsid w:val="0020747A"/>
    <w:rsid w:val="0020766A"/>
    <w:rsid w:val="00207B46"/>
    <w:rsid w:val="0021015B"/>
    <w:rsid w:val="0021076B"/>
    <w:rsid w:val="0022355F"/>
    <w:rsid w:val="00225B41"/>
    <w:rsid w:val="0023028D"/>
    <w:rsid w:val="0023115E"/>
    <w:rsid w:val="00231B61"/>
    <w:rsid w:val="00233D52"/>
    <w:rsid w:val="00236EDE"/>
    <w:rsid w:val="00243270"/>
    <w:rsid w:val="002530F8"/>
    <w:rsid w:val="0025586A"/>
    <w:rsid w:val="002640ED"/>
    <w:rsid w:val="00264924"/>
    <w:rsid w:val="00270180"/>
    <w:rsid w:val="00276F82"/>
    <w:rsid w:val="00277769"/>
    <w:rsid w:val="00282B67"/>
    <w:rsid w:val="00294942"/>
    <w:rsid w:val="00294DD4"/>
    <w:rsid w:val="00297223"/>
    <w:rsid w:val="002A0018"/>
    <w:rsid w:val="002A07F9"/>
    <w:rsid w:val="002A1229"/>
    <w:rsid w:val="002A125A"/>
    <w:rsid w:val="002A1D8A"/>
    <w:rsid w:val="002A4D03"/>
    <w:rsid w:val="002A61D2"/>
    <w:rsid w:val="002A6766"/>
    <w:rsid w:val="002A719E"/>
    <w:rsid w:val="002A71F0"/>
    <w:rsid w:val="002B7591"/>
    <w:rsid w:val="002C6F0F"/>
    <w:rsid w:val="002C7BDA"/>
    <w:rsid w:val="002D03D9"/>
    <w:rsid w:val="002D1626"/>
    <w:rsid w:val="002D32F2"/>
    <w:rsid w:val="002D4324"/>
    <w:rsid w:val="002E14CC"/>
    <w:rsid w:val="002E28AB"/>
    <w:rsid w:val="002E2EA6"/>
    <w:rsid w:val="002E46CA"/>
    <w:rsid w:val="00304283"/>
    <w:rsid w:val="00311621"/>
    <w:rsid w:val="003142B3"/>
    <w:rsid w:val="003270C7"/>
    <w:rsid w:val="00327BEB"/>
    <w:rsid w:val="003423DA"/>
    <w:rsid w:val="003462EA"/>
    <w:rsid w:val="00350E5C"/>
    <w:rsid w:val="00353E98"/>
    <w:rsid w:val="00354F77"/>
    <w:rsid w:val="003679F9"/>
    <w:rsid w:val="00371E10"/>
    <w:rsid w:val="00376C20"/>
    <w:rsid w:val="00386A4D"/>
    <w:rsid w:val="003878CF"/>
    <w:rsid w:val="003920FF"/>
    <w:rsid w:val="00394860"/>
    <w:rsid w:val="0039492E"/>
    <w:rsid w:val="003966D5"/>
    <w:rsid w:val="003A0EC8"/>
    <w:rsid w:val="003A61CD"/>
    <w:rsid w:val="003B12EB"/>
    <w:rsid w:val="003B5F4D"/>
    <w:rsid w:val="003D3418"/>
    <w:rsid w:val="003E142B"/>
    <w:rsid w:val="003F47F1"/>
    <w:rsid w:val="003F5AD6"/>
    <w:rsid w:val="003F5B13"/>
    <w:rsid w:val="00403677"/>
    <w:rsid w:val="0040541B"/>
    <w:rsid w:val="00417ECE"/>
    <w:rsid w:val="004208DA"/>
    <w:rsid w:val="00424EE0"/>
    <w:rsid w:val="00425089"/>
    <w:rsid w:val="00427C25"/>
    <w:rsid w:val="004414A5"/>
    <w:rsid w:val="00442C0F"/>
    <w:rsid w:val="00442F37"/>
    <w:rsid w:val="00475998"/>
    <w:rsid w:val="00475D05"/>
    <w:rsid w:val="00480D0C"/>
    <w:rsid w:val="00483AA5"/>
    <w:rsid w:val="00486FFA"/>
    <w:rsid w:val="00492E22"/>
    <w:rsid w:val="00493350"/>
    <w:rsid w:val="0049528A"/>
    <w:rsid w:val="0049656D"/>
    <w:rsid w:val="004965D7"/>
    <w:rsid w:val="00497910"/>
    <w:rsid w:val="004A31F8"/>
    <w:rsid w:val="004A4A1E"/>
    <w:rsid w:val="004C3415"/>
    <w:rsid w:val="004D27C9"/>
    <w:rsid w:val="004D41A6"/>
    <w:rsid w:val="0050748C"/>
    <w:rsid w:val="00512885"/>
    <w:rsid w:val="00521FA3"/>
    <w:rsid w:val="005242F1"/>
    <w:rsid w:val="00526BEF"/>
    <w:rsid w:val="00530F01"/>
    <w:rsid w:val="005416C3"/>
    <w:rsid w:val="00552CC1"/>
    <w:rsid w:val="0055323E"/>
    <w:rsid w:val="00555292"/>
    <w:rsid w:val="0055553B"/>
    <w:rsid w:val="00560DD5"/>
    <w:rsid w:val="00561241"/>
    <w:rsid w:val="005721AF"/>
    <w:rsid w:val="0057369B"/>
    <w:rsid w:val="00576BF7"/>
    <w:rsid w:val="005857A6"/>
    <w:rsid w:val="00591F4F"/>
    <w:rsid w:val="005A50DC"/>
    <w:rsid w:val="005A6B7D"/>
    <w:rsid w:val="005B54D4"/>
    <w:rsid w:val="005C3AC3"/>
    <w:rsid w:val="005C452E"/>
    <w:rsid w:val="005C66C1"/>
    <w:rsid w:val="005D7FB1"/>
    <w:rsid w:val="005E2022"/>
    <w:rsid w:val="005E3B93"/>
    <w:rsid w:val="005E4241"/>
    <w:rsid w:val="005F2D5A"/>
    <w:rsid w:val="005F377D"/>
    <w:rsid w:val="005F3B97"/>
    <w:rsid w:val="00600DDF"/>
    <w:rsid w:val="0060454F"/>
    <w:rsid w:val="00614814"/>
    <w:rsid w:val="0061749A"/>
    <w:rsid w:val="00617B95"/>
    <w:rsid w:val="006265F0"/>
    <w:rsid w:val="0063053F"/>
    <w:rsid w:val="006368BD"/>
    <w:rsid w:val="00640319"/>
    <w:rsid w:val="0064432D"/>
    <w:rsid w:val="00651ED2"/>
    <w:rsid w:val="006525C9"/>
    <w:rsid w:val="0065468F"/>
    <w:rsid w:val="00662931"/>
    <w:rsid w:val="006705B7"/>
    <w:rsid w:val="00681418"/>
    <w:rsid w:val="006821BF"/>
    <w:rsid w:val="006977B0"/>
    <w:rsid w:val="006A348E"/>
    <w:rsid w:val="006A79B9"/>
    <w:rsid w:val="006C05AE"/>
    <w:rsid w:val="006C0972"/>
    <w:rsid w:val="006C3515"/>
    <w:rsid w:val="006D66CE"/>
    <w:rsid w:val="006D6BC1"/>
    <w:rsid w:val="006D7A78"/>
    <w:rsid w:val="006F3464"/>
    <w:rsid w:val="00704D45"/>
    <w:rsid w:val="00707860"/>
    <w:rsid w:val="00711CB7"/>
    <w:rsid w:val="00721FF3"/>
    <w:rsid w:val="0073116F"/>
    <w:rsid w:val="00732927"/>
    <w:rsid w:val="0073668F"/>
    <w:rsid w:val="00745560"/>
    <w:rsid w:val="00756D0C"/>
    <w:rsid w:val="007619DD"/>
    <w:rsid w:val="007631D4"/>
    <w:rsid w:val="007668EF"/>
    <w:rsid w:val="00767038"/>
    <w:rsid w:val="00770C2E"/>
    <w:rsid w:val="0077204B"/>
    <w:rsid w:val="0077236D"/>
    <w:rsid w:val="00775E8A"/>
    <w:rsid w:val="007816EB"/>
    <w:rsid w:val="00782DA0"/>
    <w:rsid w:val="007905D1"/>
    <w:rsid w:val="00790FBA"/>
    <w:rsid w:val="00797197"/>
    <w:rsid w:val="007A043D"/>
    <w:rsid w:val="007A0915"/>
    <w:rsid w:val="007A40E7"/>
    <w:rsid w:val="007B7D4E"/>
    <w:rsid w:val="007D0CB6"/>
    <w:rsid w:val="007D204B"/>
    <w:rsid w:val="007D7985"/>
    <w:rsid w:val="007E60E0"/>
    <w:rsid w:val="007E68B4"/>
    <w:rsid w:val="007F3379"/>
    <w:rsid w:val="007F4F62"/>
    <w:rsid w:val="007F7249"/>
    <w:rsid w:val="008068E3"/>
    <w:rsid w:val="00830A66"/>
    <w:rsid w:val="008318E3"/>
    <w:rsid w:val="008348BE"/>
    <w:rsid w:val="0084770A"/>
    <w:rsid w:val="008525D4"/>
    <w:rsid w:val="00854A4D"/>
    <w:rsid w:val="0085516A"/>
    <w:rsid w:val="008637FB"/>
    <w:rsid w:val="00863C4F"/>
    <w:rsid w:val="00882D26"/>
    <w:rsid w:val="00885544"/>
    <w:rsid w:val="00886CE8"/>
    <w:rsid w:val="00891040"/>
    <w:rsid w:val="00891931"/>
    <w:rsid w:val="00897BCB"/>
    <w:rsid w:val="008A055B"/>
    <w:rsid w:val="008A23E4"/>
    <w:rsid w:val="008A59F2"/>
    <w:rsid w:val="008B388C"/>
    <w:rsid w:val="008C2B8C"/>
    <w:rsid w:val="008D1C71"/>
    <w:rsid w:val="008D4B64"/>
    <w:rsid w:val="008F0397"/>
    <w:rsid w:val="008F5CCC"/>
    <w:rsid w:val="00902B5D"/>
    <w:rsid w:val="00906843"/>
    <w:rsid w:val="009115C6"/>
    <w:rsid w:val="00911C06"/>
    <w:rsid w:val="00917476"/>
    <w:rsid w:val="00920402"/>
    <w:rsid w:val="00925569"/>
    <w:rsid w:val="009330F3"/>
    <w:rsid w:val="00945C58"/>
    <w:rsid w:val="00957C1C"/>
    <w:rsid w:val="0096145E"/>
    <w:rsid w:val="009619C9"/>
    <w:rsid w:val="0097170A"/>
    <w:rsid w:val="00975154"/>
    <w:rsid w:val="00980B0B"/>
    <w:rsid w:val="00983F73"/>
    <w:rsid w:val="0098638B"/>
    <w:rsid w:val="00996D46"/>
    <w:rsid w:val="009A017C"/>
    <w:rsid w:val="009A09A2"/>
    <w:rsid w:val="009A0D3C"/>
    <w:rsid w:val="009A693B"/>
    <w:rsid w:val="009B41BE"/>
    <w:rsid w:val="009C02D9"/>
    <w:rsid w:val="009C6BBC"/>
    <w:rsid w:val="009D274D"/>
    <w:rsid w:val="009D325B"/>
    <w:rsid w:val="009D6B83"/>
    <w:rsid w:val="009E333A"/>
    <w:rsid w:val="009F0DD6"/>
    <w:rsid w:val="009F7344"/>
    <w:rsid w:val="00A004CA"/>
    <w:rsid w:val="00A07721"/>
    <w:rsid w:val="00A11895"/>
    <w:rsid w:val="00A200EF"/>
    <w:rsid w:val="00A21DC0"/>
    <w:rsid w:val="00A2222A"/>
    <w:rsid w:val="00A22BFC"/>
    <w:rsid w:val="00A24842"/>
    <w:rsid w:val="00A25CC8"/>
    <w:rsid w:val="00A34EC0"/>
    <w:rsid w:val="00A364C1"/>
    <w:rsid w:val="00A46B25"/>
    <w:rsid w:val="00A5000E"/>
    <w:rsid w:val="00A52603"/>
    <w:rsid w:val="00A526C9"/>
    <w:rsid w:val="00A64606"/>
    <w:rsid w:val="00A81DC9"/>
    <w:rsid w:val="00A84D30"/>
    <w:rsid w:val="00AA482D"/>
    <w:rsid w:val="00AB58C9"/>
    <w:rsid w:val="00AC4FC8"/>
    <w:rsid w:val="00AD0F5F"/>
    <w:rsid w:val="00AD2296"/>
    <w:rsid w:val="00AE7E8F"/>
    <w:rsid w:val="00AF3584"/>
    <w:rsid w:val="00AF7BB8"/>
    <w:rsid w:val="00B0315A"/>
    <w:rsid w:val="00B100F8"/>
    <w:rsid w:val="00B1101D"/>
    <w:rsid w:val="00B143B5"/>
    <w:rsid w:val="00B159D8"/>
    <w:rsid w:val="00B2076C"/>
    <w:rsid w:val="00B23DEA"/>
    <w:rsid w:val="00B32C12"/>
    <w:rsid w:val="00B40138"/>
    <w:rsid w:val="00B403C5"/>
    <w:rsid w:val="00B41DB2"/>
    <w:rsid w:val="00B45890"/>
    <w:rsid w:val="00B52720"/>
    <w:rsid w:val="00B56339"/>
    <w:rsid w:val="00B573E2"/>
    <w:rsid w:val="00B63E57"/>
    <w:rsid w:val="00B70BE2"/>
    <w:rsid w:val="00B70D43"/>
    <w:rsid w:val="00B876F2"/>
    <w:rsid w:val="00B90498"/>
    <w:rsid w:val="00B94FD2"/>
    <w:rsid w:val="00BA13A8"/>
    <w:rsid w:val="00BA768A"/>
    <w:rsid w:val="00BC22B9"/>
    <w:rsid w:val="00BC469B"/>
    <w:rsid w:val="00BC4BF2"/>
    <w:rsid w:val="00BD1FD6"/>
    <w:rsid w:val="00BD287E"/>
    <w:rsid w:val="00BD297B"/>
    <w:rsid w:val="00BD6814"/>
    <w:rsid w:val="00BD701C"/>
    <w:rsid w:val="00BE5068"/>
    <w:rsid w:val="00BE617B"/>
    <w:rsid w:val="00BE6ACB"/>
    <w:rsid w:val="00BE7B6D"/>
    <w:rsid w:val="00BF2B9F"/>
    <w:rsid w:val="00BF568C"/>
    <w:rsid w:val="00BF7781"/>
    <w:rsid w:val="00C0300C"/>
    <w:rsid w:val="00C05652"/>
    <w:rsid w:val="00C0586F"/>
    <w:rsid w:val="00C122D3"/>
    <w:rsid w:val="00C12553"/>
    <w:rsid w:val="00C17E74"/>
    <w:rsid w:val="00C20ACE"/>
    <w:rsid w:val="00C25752"/>
    <w:rsid w:val="00C26888"/>
    <w:rsid w:val="00C339D8"/>
    <w:rsid w:val="00C354D9"/>
    <w:rsid w:val="00C36A70"/>
    <w:rsid w:val="00C402AF"/>
    <w:rsid w:val="00C404DD"/>
    <w:rsid w:val="00C454DE"/>
    <w:rsid w:val="00C47BC7"/>
    <w:rsid w:val="00C61768"/>
    <w:rsid w:val="00C6281A"/>
    <w:rsid w:val="00C6623B"/>
    <w:rsid w:val="00C7289F"/>
    <w:rsid w:val="00C7340D"/>
    <w:rsid w:val="00C81371"/>
    <w:rsid w:val="00C87E92"/>
    <w:rsid w:val="00C957D0"/>
    <w:rsid w:val="00CA5BDC"/>
    <w:rsid w:val="00CA669C"/>
    <w:rsid w:val="00CA7669"/>
    <w:rsid w:val="00CB0088"/>
    <w:rsid w:val="00CB7711"/>
    <w:rsid w:val="00CC1057"/>
    <w:rsid w:val="00CC3075"/>
    <w:rsid w:val="00CC64C8"/>
    <w:rsid w:val="00CD2BC2"/>
    <w:rsid w:val="00CD2EBC"/>
    <w:rsid w:val="00CE2125"/>
    <w:rsid w:val="00CE2DA2"/>
    <w:rsid w:val="00CE3277"/>
    <w:rsid w:val="00CE691C"/>
    <w:rsid w:val="00CF1CED"/>
    <w:rsid w:val="00CF7535"/>
    <w:rsid w:val="00D106F9"/>
    <w:rsid w:val="00D208BC"/>
    <w:rsid w:val="00D23AC3"/>
    <w:rsid w:val="00D30BCB"/>
    <w:rsid w:val="00D31DC0"/>
    <w:rsid w:val="00D42E61"/>
    <w:rsid w:val="00D44908"/>
    <w:rsid w:val="00D47126"/>
    <w:rsid w:val="00D575F0"/>
    <w:rsid w:val="00D60295"/>
    <w:rsid w:val="00D624F3"/>
    <w:rsid w:val="00D650EA"/>
    <w:rsid w:val="00D65EEB"/>
    <w:rsid w:val="00D66F11"/>
    <w:rsid w:val="00D70185"/>
    <w:rsid w:val="00D72B99"/>
    <w:rsid w:val="00D749E1"/>
    <w:rsid w:val="00D80AB4"/>
    <w:rsid w:val="00DA1221"/>
    <w:rsid w:val="00DA2624"/>
    <w:rsid w:val="00DA66D7"/>
    <w:rsid w:val="00DA6886"/>
    <w:rsid w:val="00DA769C"/>
    <w:rsid w:val="00DC152B"/>
    <w:rsid w:val="00DC5265"/>
    <w:rsid w:val="00DC6625"/>
    <w:rsid w:val="00DC6C93"/>
    <w:rsid w:val="00DC75BD"/>
    <w:rsid w:val="00DD7C27"/>
    <w:rsid w:val="00DF59FF"/>
    <w:rsid w:val="00DF7049"/>
    <w:rsid w:val="00E03028"/>
    <w:rsid w:val="00E05024"/>
    <w:rsid w:val="00E1311C"/>
    <w:rsid w:val="00E26918"/>
    <w:rsid w:val="00E35203"/>
    <w:rsid w:val="00E352FB"/>
    <w:rsid w:val="00E364BA"/>
    <w:rsid w:val="00E36805"/>
    <w:rsid w:val="00E4000D"/>
    <w:rsid w:val="00E42575"/>
    <w:rsid w:val="00E445FF"/>
    <w:rsid w:val="00E4591C"/>
    <w:rsid w:val="00E4685A"/>
    <w:rsid w:val="00E55896"/>
    <w:rsid w:val="00E649A2"/>
    <w:rsid w:val="00E66A17"/>
    <w:rsid w:val="00E71270"/>
    <w:rsid w:val="00E7349F"/>
    <w:rsid w:val="00E73F75"/>
    <w:rsid w:val="00E7788C"/>
    <w:rsid w:val="00E85F9C"/>
    <w:rsid w:val="00E8611E"/>
    <w:rsid w:val="00E86CFE"/>
    <w:rsid w:val="00E923C6"/>
    <w:rsid w:val="00E92BDF"/>
    <w:rsid w:val="00E93330"/>
    <w:rsid w:val="00EA4332"/>
    <w:rsid w:val="00EA65B1"/>
    <w:rsid w:val="00EB4698"/>
    <w:rsid w:val="00ED3728"/>
    <w:rsid w:val="00ED611E"/>
    <w:rsid w:val="00EE0C82"/>
    <w:rsid w:val="00EE4AB4"/>
    <w:rsid w:val="00EE4B0A"/>
    <w:rsid w:val="00EF21A5"/>
    <w:rsid w:val="00EF3F5E"/>
    <w:rsid w:val="00EF7227"/>
    <w:rsid w:val="00F046B8"/>
    <w:rsid w:val="00F0629F"/>
    <w:rsid w:val="00F133D3"/>
    <w:rsid w:val="00F13D0F"/>
    <w:rsid w:val="00F141A9"/>
    <w:rsid w:val="00F14687"/>
    <w:rsid w:val="00F27770"/>
    <w:rsid w:val="00F3348B"/>
    <w:rsid w:val="00F33D9E"/>
    <w:rsid w:val="00F35357"/>
    <w:rsid w:val="00F460F9"/>
    <w:rsid w:val="00F47B37"/>
    <w:rsid w:val="00F51DA3"/>
    <w:rsid w:val="00F64808"/>
    <w:rsid w:val="00F71CAC"/>
    <w:rsid w:val="00F74CEE"/>
    <w:rsid w:val="00F914AB"/>
    <w:rsid w:val="00F9455B"/>
    <w:rsid w:val="00F9676E"/>
    <w:rsid w:val="00FA0713"/>
    <w:rsid w:val="00FA45E5"/>
    <w:rsid w:val="00FB1B60"/>
    <w:rsid w:val="00FB2F48"/>
    <w:rsid w:val="00FC2CBC"/>
    <w:rsid w:val="00FC3996"/>
    <w:rsid w:val="00FC4696"/>
    <w:rsid w:val="00FC7618"/>
    <w:rsid w:val="00FF3019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FE8188F"/>
  <w15:chartTrackingRefBased/>
  <w15:docId w15:val="{796F5B10-9E4A-4121-A7C3-7F5A5254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left="360"/>
      <w:outlineLvl w:val="0"/>
    </w:pPr>
  </w:style>
  <w:style w:type="paragraph" w:styleId="Titre3">
    <w:name w:val="heading 3"/>
    <w:basedOn w:val="Normal"/>
    <w:next w:val="Normal"/>
    <w:qFormat/>
    <w:pPr>
      <w:keepNext/>
      <w:tabs>
        <w:tab w:val="left" w:pos="360"/>
      </w:tabs>
      <w:outlineLvl w:val="2"/>
    </w:pPr>
  </w:style>
  <w:style w:type="paragraph" w:styleId="Titre4">
    <w:name w:val="heading 4"/>
    <w:basedOn w:val="Normal"/>
    <w:next w:val="Normal"/>
    <w:qFormat/>
    <w:pPr>
      <w:keepNext/>
      <w:ind w:left="426"/>
      <w:outlineLvl w:val="3"/>
    </w:pPr>
  </w:style>
  <w:style w:type="paragraph" w:styleId="Titre5">
    <w:name w:val="heading 5"/>
    <w:basedOn w:val="Normal"/>
    <w:next w:val="Normal"/>
    <w:qFormat/>
    <w:pPr>
      <w:keepNext/>
      <w:ind w:left="1134"/>
      <w:outlineLvl w:val="4"/>
    </w:pPr>
    <w:rPr>
      <w:rFonts w:ascii="Arial Narrow" w:hAnsi="Arial Narrow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Arial Narrow" w:hAnsi="Arial Narrow"/>
      <w:small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sz w:val="20"/>
      <w:szCs w:val="20"/>
      <w:lang w:val="fr-FR"/>
    </w:rPr>
  </w:style>
  <w:style w:type="paragraph" w:styleId="Lgende">
    <w:name w:val="caption"/>
    <w:basedOn w:val="Normal"/>
    <w:next w:val="Normal"/>
    <w:qFormat/>
    <w:rsid w:val="00236EDE"/>
    <w:rPr>
      <w:b/>
      <w:bCs/>
      <w:sz w:val="20"/>
      <w:szCs w:val="20"/>
    </w:rPr>
  </w:style>
  <w:style w:type="paragraph" w:styleId="En-tte">
    <w:name w:val="header"/>
    <w:basedOn w:val="Normal"/>
    <w:rsid w:val="00920402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9D3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8348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348BE"/>
    <w:rPr>
      <w:rFonts w:ascii="Tahoma" w:hAnsi="Tahoma" w:cs="Tahoma"/>
      <w:sz w:val="16"/>
      <w:szCs w:val="16"/>
      <w:lang w:val="fr-CA" w:eastAsia="fr-CA"/>
    </w:rPr>
  </w:style>
  <w:style w:type="character" w:styleId="Marquedecommentaire">
    <w:name w:val="annotation reference"/>
    <w:rsid w:val="000E2A3D"/>
    <w:rPr>
      <w:sz w:val="16"/>
      <w:szCs w:val="16"/>
    </w:rPr>
  </w:style>
  <w:style w:type="paragraph" w:styleId="Commentaire">
    <w:name w:val="annotation text"/>
    <w:basedOn w:val="Normal"/>
    <w:link w:val="CommentaireCar"/>
    <w:rsid w:val="000E2A3D"/>
    <w:rPr>
      <w:sz w:val="20"/>
      <w:szCs w:val="20"/>
    </w:rPr>
  </w:style>
  <w:style w:type="character" w:customStyle="1" w:styleId="CommentaireCar">
    <w:name w:val="Commentaire Car"/>
    <w:link w:val="Commentaire"/>
    <w:rsid w:val="000E2A3D"/>
    <w:rPr>
      <w:lang w:val="fr-CA" w:eastAsia="fr-CA"/>
    </w:rPr>
  </w:style>
  <w:style w:type="paragraph" w:styleId="Objetducommentaire">
    <w:name w:val="annotation subject"/>
    <w:basedOn w:val="Commentaire"/>
    <w:next w:val="Commentaire"/>
    <w:link w:val="ObjetducommentaireCar"/>
    <w:rsid w:val="000E2A3D"/>
    <w:rPr>
      <w:b/>
      <w:bCs/>
    </w:rPr>
  </w:style>
  <w:style w:type="character" w:customStyle="1" w:styleId="ObjetducommentaireCar">
    <w:name w:val="Objet du commentaire Car"/>
    <w:link w:val="Objetducommentaire"/>
    <w:rsid w:val="000E2A3D"/>
    <w:rPr>
      <w:b/>
      <w:bCs/>
      <w:lang w:val="fr-CA" w:eastAsia="fr-CA"/>
    </w:rPr>
  </w:style>
  <w:style w:type="paragraph" w:styleId="Rvision">
    <w:name w:val="Revision"/>
    <w:hidden/>
    <w:uiPriority w:val="99"/>
    <w:semiHidden/>
    <w:rsid w:val="00EF3F5E"/>
    <w:rPr>
      <w:sz w:val="24"/>
      <w:szCs w:val="24"/>
    </w:rPr>
  </w:style>
  <w:style w:type="paragraph" w:styleId="Retraitcorpsdetexte">
    <w:name w:val="Body Text Indent"/>
    <w:basedOn w:val="Normal"/>
    <w:link w:val="RetraitcorpsdetexteCar"/>
    <w:rsid w:val="00DA66D7"/>
    <w:pPr>
      <w:ind w:left="708" w:firstLine="708"/>
    </w:pPr>
  </w:style>
  <w:style w:type="character" w:customStyle="1" w:styleId="RetraitcorpsdetexteCar">
    <w:name w:val="Retrait corps de texte Car"/>
    <w:link w:val="Retraitcorpsdetexte"/>
    <w:rsid w:val="00DA66D7"/>
    <w:rPr>
      <w:sz w:val="24"/>
      <w:szCs w:val="24"/>
      <w:lang w:val="fr-CA" w:eastAsia="fr-CA"/>
    </w:rPr>
  </w:style>
  <w:style w:type="character" w:styleId="Lienhypertexte">
    <w:name w:val="Hyperlink"/>
    <w:rsid w:val="00906843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97515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75154"/>
  </w:style>
  <w:style w:type="character" w:styleId="Appelnotedebasdep">
    <w:name w:val="footnote reference"/>
    <w:rsid w:val="00975154"/>
    <w:rPr>
      <w:vertAlign w:val="superscript"/>
    </w:rPr>
  </w:style>
  <w:style w:type="character" w:customStyle="1" w:styleId="PieddepageCar">
    <w:name w:val="Pied de page Car"/>
    <w:link w:val="Pieddepage"/>
    <w:uiPriority w:val="99"/>
    <w:rsid w:val="001F2761"/>
    <w:rPr>
      <w:lang w:val="fr-FR"/>
    </w:rPr>
  </w:style>
  <w:style w:type="character" w:styleId="Textedelespacerserv">
    <w:name w:val="Placeholder Text"/>
    <w:basedOn w:val="Policepardfaut"/>
    <w:uiPriority w:val="99"/>
    <w:semiHidden/>
    <w:rsid w:val="00C05652"/>
    <w:rPr>
      <w:color w:val="808080"/>
    </w:rPr>
  </w:style>
  <w:style w:type="character" w:customStyle="1" w:styleId="Style1">
    <w:name w:val="Style1"/>
    <w:basedOn w:val="Policepardfaut"/>
    <w:uiPriority w:val="1"/>
    <w:rsid w:val="00C05652"/>
    <w:rPr>
      <w:rFonts w:asciiTheme="minorHAnsi" w:hAnsiTheme="minorHAnsi"/>
      <w:sz w:val="20"/>
    </w:rPr>
  </w:style>
  <w:style w:type="character" w:customStyle="1" w:styleId="Style2">
    <w:name w:val="Style2"/>
    <w:basedOn w:val="Policepardfaut"/>
    <w:uiPriority w:val="1"/>
    <w:rsid w:val="00C05652"/>
    <w:rPr>
      <w:rFonts w:asciiTheme="minorHAnsi" w:hAnsiTheme="minorHAnsi"/>
      <w:sz w:val="20"/>
    </w:rPr>
  </w:style>
  <w:style w:type="character" w:styleId="Mentionnonrsolue">
    <w:name w:val="Unresolved Mention"/>
    <w:basedOn w:val="Policepardfaut"/>
    <w:uiPriority w:val="99"/>
    <w:semiHidden/>
    <w:unhideWhenUsed/>
    <w:rsid w:val="00682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miereligne@msss.gouv.qc.c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CC1F943936E4681A71EAC7D38DDA0" ma:contentTypeVersion="2" ma:contentTypeDescription="Create a new document." ma:contentTypeScope="" ma:versionID="9c4d66e5235f571d22d64b0bae73461e">
  <xsd:schema xmlns:xsd="http://www.w3.org/2001/XMLSchema" xmlns:xs="http://www.w3.org/2001/XMLSchema" xmlns:p="http://schemas.microsoft.com/office/2006/metadata/properties" xmlns:ns2="def2a22c-bb08-4b4f-abc7-66be8c928895" targetNamespace="http://schemas.microsoft.com/office/2006/metadata/properties" ma:root="true" ma:fieldsID="76df74ba533bf811c09c80a6fc61caeb" ns2:_="">
    <xsd:import namespace="def2a22c-bb08-4b4f-abc7-66be8c928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2a22c-bb08-4b4f-abc7-66be8c928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D2401E-9210-4009-8811-1B4675ABB82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def2a22c-bb08-4b4f-abc7-66be8c92889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100F0E-4D72-47FC-B164-58E6D6A79A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9B375-F251-4243-AB73-4CA1E966F5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6B8293-71A8-4B00-AC66-EF46F8326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2a22c-bb08-4b4f-abc7-66be8c928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234</Words>
  <Characters>1377</Characters>
  <Application>Microsoft Office Word</Application>
  <DocSecurity>0</DocSecurity>
  <Lines>73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résolution de problématique dans un groupe de médecine de famille (GMF)</vt:lpstr>
    </vt:vector>
  </TitlesOfParts>
  <Company>MSSS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résolution de problématique dans un groupe de médecine de famille (GMF)</dc:title>
  <dc:subject/>
  <dc:creator>Ministère de la Santé et des Services sociaux</dc:creator>
  <cp:keywords/>
  <cp:lastModifiedBy>Linda Saad</cp:lastModifiedBy>
  <cp:revision>9</cp:revision>
  <cp:lastPrinted>2020-01-09T20:34:00Z</cp:lastPrinted>
  <dcterms:created xsi:type="dcterms:W3CDTF">2024-12-11T19:39:00Z</dcterms:created>
  <dcterms:modified xsi:type="dcterms:W3CDTF">2026-03-20T17:48:00Z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0x01010037DCC1F943936E4681A71EAC7D38DDA0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2021-08-20T12:29:16Z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9dd07fd6-5c20-4379-9b89-26e96b18931c</vt:lpwstr>
  </property>
  <property fmtid="{D5CDD505-2E9C-101B-9397-08002B2CF9AE}" pid="9" name="MSIP_Label_6a7d8d5d-78e2-4a62-9fcd-016eb5e4c57c_ContentBits">
    <vt:lpwstr>0</vt:lpwstr>
  </property>
</Properties>
</file>